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Приложение № 3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5E653E" w:rsidRPr="00C22A8D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22A8D">
        <w:rPr>
          <w:rFonts w:ascii="Times New Roman" w:hAnsi="Times New Roman" w:cs="Times New Roman"/>
          <w:b/>
          <w:sz w:val="22"/>
          <w:szCs w:val="22"/>
        </w:rPr>
        <w:t>ФОРМА БАНКОВСКОЙ ГАРАНТИИ 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безотзывно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  <w:proofErr w:type="gramEnd"/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lastRenderedPageBreak/>
        <w:t>Данная Гарантия станет действительной по получению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на ее текущий счет у нас суммы авансового платежа, что составляет _______ руб.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Настоящая Гарантия действительна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до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ED7D26"/>
    <w:rsid w:val="000176A2"/>
    <w:rsid w:val="001D06F5"/>
    <w:rsid w:val="003413BE"/>
    <w:rsid w:val="005800A2"/>
    <w:rsid w:val="005E653E"/>
    <w:rsid w:val="006E1E87"/>
    <w:rsid w:val="00830182"/>
    <w:rsid w:val="009A604A"/>
    <w:rsid w:val="00BC6737"/>
    <w:rsid w:val="00DE5346"/>
    <w:rsid w:val="00DF2747"/>
    <w:rsid w:val="00E377C5"/>
    <w:rsid w:val="00E541CC"/>
    <w:rsid w:val="00ED7D26"/>
    <w:rsid w:val="00F15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Gorbunova.o.a</cp:lastModifiedBy>
  <cp:revision>2</cp:revision>
  <dcterms:created xsi:type="dcterms:W3CDTF">2013-01-15T01:05:00Z</dcterms:created>
  <dcterms:modified xsi:type="dcterms:W3CDTF">2013-01-15T01:05:00Z</dcterms:modified>
</cp:coreProperties>
</file>